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A3901" w14:textId="77777777" w:rsidR="00714735" w:rsidRPr="00714735" w:rsidRDefault="00714735">
      <w:pPr>
        <w:rPr>
          <w:sz w:val="32"/>
          <w:szCs w:val="32"/>
        </w:rPr>
      </w:pPr>
      <w:r w:rsidRPr="00714735">
        <w:rPr>
          <w:sz w:val="32"/>
          <w:szCs w:val="32"/>
        </w:rPr>
        <w:t>Campbell Township</w:t>
      </w:r>
    </w:p>
    <w:p w14:paraId="759A3902" w14:textId="79A6052C" w:rsidR="00D648A3" w:rsidRDefault="00A5056E">
      <w:pPr>
        <w:rPr>
          <w:sz w:val="32"/>
          <w:szCs w:val="32"/>
        </w:rPr>
      </w:pPr>
      <w:r>
        <w:rPr>
          <w:sz w:val="32"/>
          <w:szCs w:val="32"/>
        </w:rPr>
        <w:t xml:space="preserve">Budget Hearing and </w:t>
      </w:r>
      <w:r w:rsidR="00714735" w:rsidRPr="00714735">
        <w:rPr>
          <w:sz w:val="32"/>
          <w:szCs w:val="32"/>
        </w:rPr>
        <w:t>Regular Board Meeting</w:t>
      </w:r>
    </w:p>
    <w:p w14:paraId="759A3903" w14:textId="41629368" w:rsidR="00714735" w:rsidRPr="00714735" w:rsidRDefault="006E1C5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6D3794">
        <w:rPr>
          <w:sz w:val="32"/>
          <w:szCs w:val="32"/>
        </w:rPr>
        <w:t>/</w:t>
      </w:r>
      <w:r>
        <w:rPr>
          <w:sz w:val="32"/>
          <w:szCs w:val="32"/>
        </w:rPr>
        <w:t>09</w:t>
      </w:r>
      <w:r w:rsidR="006D1957">
        <w:rPr>
          <w:sz w:val="32"/>
          <w:szCs w:val="32"/>
        </w:rPr>
        <w:t>/20</w:t>
      </w:r>
      <w:r w:rsidR="00863B50">
        <w:rPr>
          <w:sz w:val="32"/>
          <w:szCs w:val="32"/>
        </w:rPr>
        <w:t xml:space="preserve"> AGENDA</w:t>
      </w:r>
    </w:p>
    <w:p w14:paraId="759A3904" w14:textId="77777777" w:rsidR="00714735" w:rsidRDefault="00714735"/>
    <w:p w14:paraId="759A3906" w14:textId="5D0444CD" w:rsidR="00714735" w:rsidRDefault="00714735">
      <w:r>
        <w:t>Call to order</w:t>
      </w:r>
      <w:bookmarkStart w:id="0" w:name="_GoBack"/>
      <w:bookmarkEnd w:id="0"/>
    </w:p>
    <w:p w14:paraId="759A3907" w14:textId="77777777" w:rsidR="00005820" w:rsidRDefault="0071039E">
      <w:r>
        <w:t>Roll Call</w:t>
      </w:r>
    </w:p>
    <w:p w14:paraId="759A3908" w14:textId="77777777" w:rsidR="00714735" w:rsidRDefault="00714735">
      <w:r>
        <w:t>Minutes of last meeting</w:t>
      </w:r>
    </w:p>
    <w:p w14:paraId="2B17D0C5" w14:textId="5A4843B5" w:rsidR="002F7201" w:rsidRDefault="002F7201">
      <w:r>
        <w:t>BUDGET HEARING –</w:t>
      </w:r>
    </w:p>
    <w:p w14:paraId="759A3909" w14:textId="2A7023BD" w:rsidR="00BD0656" w:rsidRDefault="00F54B18">
      <w:r>
        <w:t>Public Comment</w:t>
      </w:r>
      <w:r w:rsidR="00A71764">
        <w:t xml:space="preserve"> </w:t>
      </w:r>
      <w:r w:rsidR="00A5056E">
        <w:t>(</w:t>
      </w:r>
      <w:r w:rsidR="00A71764">
        <w:t>by telephone)</w:t>
      </w:r>
      <w:r w:rsidR="00A5056E">
        <w:t xml:space="preserve">  </w:t>
      </w:r>
    </w:p>
    <w:p w14:paraId="6160E080" w14:textId="77777777" w:rsidR="007D46A5" w:rsidRDefault="00A71764" w:rsidP="007D46A5">
      <w:r>
        <w:t>Approval of Budget for 2020-202</w:t>
      </w:r>
      <w:r w:rsidR="007D46A5">
        <w:t>1</w:t>
      </w:r>
    </w:p>
    <w:p w14:paraId="5BDAC599" w14:textId="3A013EBE" w:rsidR="00863DAD" w:rsidRDefault="00E74F23" w:rsidP="007D46A5">
      <w:r>
        <w:t>New Business</w:t>
      </w:r>
      <w:r w:rsidR="00F54B18">
        <w:t xml:space="preserve">   </w:t>
      </w:r>
    </w:p>
    <w:p w14:paraId="5E99A5A1" w14:textId="77777777" w:rsidR="000604DA" w:rsidRDefault="00E979D7" w:rsidP="00A71764">
      <w:pPr>
        <w:ind w:firstLine="720"/>
        <w:jc w:val="both"/>
      </w:pPr>
      <w:r>
        <w:t>-set meeting dates for coming year</w:t>
      </w:r>
    </w:p>
    <w:p w14:paraId="759A390B" w14:textId="6F02EC9F" w:rsidR="00F54B18" w:rsidRDefault="000604DA" w:rsidP="00A71764">
      <w:pPr>
        <w:ind w:firstLine="720"/>
        <w:jc w:val="both"/>
      </w:pPr>
      <w:r>
        <w:t>-fire millage renewal</w:t>
      </w:r>
      <w:r w:rsidR="00F54B18">
        <w:t xml:space="preserve">                                                                                                             </w:t>
      </w:r>
    </w:p>
    <w:p w14:paraId="759A390C" w14:textId="77777777" w:rsidR="00714735" w:rsidRDefault="00714735" w:rsidP="00F54B18">
      <w:r>
        <w:t>Approval of Bills</w:t>
      </w:r>
    </w:p>
    <w:p w14:paraId="759A390D" w14:textId="77777777" w:rsidR="00714735" w:rsidRDefault="00714735">
      <w:r>
        <w:t>Financial Report</w:t>
      </w:r>
    </w:p>
    <w:p w14:paraId="759A390E" w14:textId="77777777" w:rsidR="00714735" w:rsidRDefault="00714735">
      <w:r>
        <w:t>Adjourn</w:t>
      </w:r>
    </w:p>
    <w:p w14:paraId="759A390F" w14:textId="77777777" w:rsidR="00714735" w:rsidRDefault="00714735">
      <w:r>
        <w:tab/>
      </w:r>
    </w:p>
    <w:sectPr w:rsidR="00714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67C3"/>
    <w:multiLevelType w:val="hybridMultilevel"/>
    <w:tmpl w:val="FFECB758"/>
    <w:lvl w:ilvl="0" w:tplc="95985896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3E7F43AE"/>
    <w:multiLevelType w:val="hybridMultilevel"/>
    <w:tmpl w:val="3884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324E3"/>
    <w:multiLevelType w:val="hybridMultilevel"/>
    <w:tmpl w:val="9DB8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35"/>
    <w:rsid w:val="00005820"/>
    <w:rsid w:val="000604DA"/>
    <w:rsid w:val="001C4096"/>
    <w:rsid w:val="00212FFD"/>
    <w:rsid w:val="00222082"/>
    <w:rsid w:val="002C332D"/>
    <w:rsid w:val="002F7201"/>
    <w:rsid w:val="00590216"/>
    <w:rsid w:val="00600357"/>
    <w:rsid w:val="00640563"/>
    <w:rsid w:val="00691623"/>
    <w:rsid w:val="006D1957"/>
    <w:rsid w:val="006D3794"/>
    <w:rsid w:val="006D4BAD"/>
    <w:rsid w:val="006E1C55"/>
    <w:rsid w:val="006F231D"/>
    <w:rsid w:val="0071039E"/>
    <w:rsid w:val="00714735"/>
    <w:rsid w:val="007B337B"/>
    <w:rsid w:val="007D46A5"/>
    <w:rsid w:val="00863B50"/>
    <w:rsid w:val="00863DAD"/>
    <w:rsid w:val="00910746"/>
    <w:rsid w:val="00984798"/>
    <w:rsid w:val="00A32481"/>
    <w:rsid w:val="00A5056E"/>
    <w:rsid w:val="00A71764"/>
    <w:rsid w:val="00B71FA2"/>
    <w:rsid w:val="00BD0656"/>
    <w:rsid w:val="00C70D85"/>
    <w:rsid w:val="00C85D41"/>
    <w:rsid w:val="00D16FAD"/>
    <w:rsid w:val="00D52254"/>
    <w:rsid w:val="00D648A3"/>
    <w:rsid w:val="00D64FAD"/>
    <w:rsid w:val="00D82407"/>
    <w:rsid w:val="00DE749E"/>
    <w:rsid w:val="00E74F23"/>
    <w:rsid w:val="00E83F2E"/>
    <w:rsid w:val="00E950B2"/>
    <w:rsid w:val="00E979D7"/>
    <w:rsid w:val="00F00E93"/>
    <w:rsid w:val="00F54B18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3901"/>
  <w15:chartTrackingRefBased/>
  <w15:docId w15:val="{611AC988-C6AC-453E-917E-8E0A3D9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3</cp:revision>
  <cp:lastPrinted>2020-01-09T18:53:00Z</cp:lastPrinted>
  <dcterms:created xsi:type="dcterms:W3CDTF">2020-04-06T17:49:00Z</dcterms:created>
  <dcterms:modified xsi:type="dcterms:W3CDTF">2020-04-06T18:08:00Z</dcterms:modified>
</cp:coreProperties>
</file>